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color w:val="000000" w:themeColor="text1"/>
          <w:sz w:val="32"/>
          <w:szCs w:val="32"/>
        </w:rPr>
        <w:id w:val="-1140255107"/>
        <w:docPartObj>
          <w:docPartGallery w:val="Cover Pages"/>
          <w:docPartUnique/>
        </w:docPartObj>
      </w:sdtPr>
      <w:sdtEndPr>
        <w:rPr>
          <w:noProof/>
          <w:color w:val="auto"/>
          <w:sz w:val="22"/>
          <w:szCs w:val="22"/>
          <w:lang w:eastAsia="fr-FR"/>
        </w:rPr>
      </w:sdtEndPr>
      <w:sdtContent>
        <w:p w:rsidR="00B92D70" w:rsidRPr="00B92D70" w:rsidRDefault="00B92D70">
          <w:pPr>
            <w:jc w:val="right"/>
            <w:rPr>
              <w:color w:val="000000" w:themeColor="text1"/>
              <w:sz w:val="32"/>
              <w:szCs w:val="32"/>
              <w:lang w:val="en-US"/>
            </w:rPr>
          </w:pPr>
        </w:p>
        <w:tbl>
          <w:tblPr>
            <w:tblpPr w:leftFromText="187" w:rightFromText="187" w:vertAnchor="page" w:horzAnchor="page" w:tblpX="229" w:tblpY="14937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242"/>
          </w:tblGrid>
          <w:tr w:rsidR="001F1F19" w:rsidRPr="00B92D70" w:rsidTr="001F1F19">
            <w:trPr>
              <w:trHeight w:val="360"/>
            </w:trPr>
            <w:tc>
              <w:tcPr>
                <w:tcW w:w="9242" w:type="dxa"/>
              </w:tcPr>
              <w:p w:rsidR="001F1F19" w:rsidRDefault="001F1F19" w:rsidP="001F1F19">
                <w:pPr>
                  <w:pStyle w:val="NoSpacing"/>
                  <w:rPr>
                    <w:color w:val="000000" w:themeColor="text1"/>
                    <w:sz w:val="32"/>
                    <w:szCs w:val="32"/>
                  </w:rPr>
                </w:pPr>
                <w:r>
                  <w:rPr>
                    <w:color w:val="000000" w:themeColor="text1"/>
                    <w:sz w:val="32"/>
                    <w:szCs w:val="32"/>
                  </w:rPr>
                  <w:t xml:space="preserve">                                                                                   </w:t>
                </w:r>
                <w:sdt>
                  <w:sdtPr>
                    <w:rPr>
                      <w:color w:val="000000" w:themeColor="text1"/>
                      <w:sz w:val="56"/>
                      <w:szCs w:val="56"/>
                    </w:rPr>
                    <w:alias w:val="Author"/>
                    <w:id w:val="19000724"/>
                    <w:placeholder>
                      <w:docPart w:val="750DB52401E84A7C986CB668DD1D9163"/>
                    </w:placeholder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3404BB">
                      <w:rPr>
                        <w:color w:val="000000" w:themeColor="text1"/>
                        <w:sz w:val="56"/>
                        <w:szCs w:val="56"/>
                      </w:rPr>
                      <w:t xml:space="preserve">Ana </w:t>
                    </w:r>
                    <w:proofErr w:type="spellStart"/>
                    <w:r w:rsidR="003404BB">
                      <w:rPr>
                        <w:color w:val="000000" w:themeColor="text1"/>
                        <w:sz w:val="56"/>
                        <w:szCs w:val="56"/>
                      </w:rPr>
                      <w:t>Nistor</w:t>
                    </w:r>
                    <w:proofErr w:type="spellEnd"/>
                  </w:sdtContent>
                </w:sdt>
              </w:p>
            </w:tc>
          </w:tr>
        </w:tbl>
        <w:p w:rsidR="00EE33F5" w:rsidRDefault="001F1F19">
          <w:pPr>
            <w:rPr>
              <w:noProof/>
              <w:lang w:val="en-US" w:eastAsia="fr-FR"/>
            </w:rPr>
          </w:pPr>
          <w:r w:rsidRPr="001F1F19">
            <w:rPr>
              <w:noProof/>
              <w:color w:val="EEECE1" w:themeColor="background2"/>
              <w:sz w:val="32"/>
              <w:szCs w:val="32"/>
              <w:lang w:val="en-US" w:eastAsia="fr-FR"/>
            </w:rPr>
            <w:t xml:space="preserve"> </w:t>
          </w:r>
          <w:r w:rsidR="00B92D70">
            <w:rPr>
              <w:noProof/>
              <w:color w:val="EEECE1" w:themeColor="background2"/>
              <w:sz w:val="32"/>
              <w:szCs w:val="32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64D7522" wp14:editId="249373DE">
                    <wp:simplePos x="0" y="0"/>
                    <wp:positionH relativeFrom="page">
                      <wp:posOffset>390418</wp:posOffset>
                    </wp:positionH>
                    <wp:positionV relativeFrom="page">
                      <wp:posOffset>4561726</wp:posOffset>
                    </wp:positionV>
                    <wp:extent cx="6995160" cy="939165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939165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06"/>
                                  <w:gridCol w:w="8825"/>
                                </w:tblGrid>
                                <w:tr w:rsidR="00A526A1">
                                  <w:trPr>
                                    <w:trHeight w:val="1080"/>
                                  </w:trPr>
                                  <w:sdt>
                                    <w:sdtP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alias w:val="Company"/>
                                      <w:id w:val="-2130157940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1000" w:type="pct"/>
                                          <w:shd w:val="clear" w:color="auto" w:fill="000000" w:themeFill="text1"/>
                                          <w:vAlign w:val="center"/>
                                        </w:tcPr>
                                        <w:p w:rsidR="00B92D70" w:rsidRDefault="00B92D70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</w:pPr>
                                          <w:proofErr w:type="spellStart"/>
                                          <w:r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>Lycée</w:t>
                                          </w:r>
                                          <w:proofErr w:type="spellEnd"/>
                                          <w:r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 xml:space="preserve"> Tudor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>Vianu</w:t>
                                          </w:r>
                                          <w:proofErr w:type="spellEnd"/>
                                          <w:r w:rsidR="001F1F19"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 xml:space="preserve"> Vii-a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alias w:val="Title"/>
                                      <w:id w:val="-2043285968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:rsidR="00B92D70" w:rsidRDefault="00B92D70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  <w:t xml:space="preserve">Inventions et </w:t>
                                          </w:r>
                                          <w:proofErr w:type="spellStart"/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  <w:t>Inventeurs</w:t>
                                          </w:r>
                                          <w:proofErr w:type="spellEnd"/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B92D70" w:rsidRDefault="00B92D70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42" o:spid="_x0000_s1026" style="position:absolute;margin-left:30.75pt;margin-top:359.2pt;width:550.8pt;height:73.95pt;z-index:25166028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206"/>
                            <w:gridCol w:w="8825"/>
                          </w:tblGrid>
                          <w:tr w:rsidR="00A526A1">
                            <w:trPr>
                              <w:trHeight w:val="1080"/>
                            </w:trPr>
                            <w:sdt>
                              <w:sdtPr>
                                <w:rPr>
                                  <w:smallCaps/>
                                  <w:sz w:val="40"/>
                                  <w:szCs w:val="40"/>
                                </w:rPr>
                                <w:alias w:val="Company"/>
                                <w:id w:val="-2130157940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1000" w:type="pct"/>
                                    <w:shd w:val="clear" w:color="auto" w:fill="000000" w:themeFill="text1"/>
                                    <w:vAlign w:val="center"/>
                                  </w:tcPr>
                                  <w:p w:rsidR="00B92D70" w:rsidRDefault="00B92D70">
                                    <w:pPr>
                                      <w:pStyle w:val="NoSpacing"/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>Lycée</w:t>
                                    </w:r>
                                    <w:proofErr w:type="spellEnd"/>
                                    <w: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 xml:space="preserve"> Tudor </w:t>
                                    </w:r>
                                    <w:proofErr w:type="spellStart"/>
                                    <w: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>Vianu</w:t>
                                    </w:r>
                                    <w:proofErr w:type="spellEnd"/>
                                    <w:r w:rsidR="001F1F19"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 xml:space="preserve"> Vii-a</w:t>
                                    </w:r>
                                  </w:p>
                                </w:tc>
                              </w:sdtContent>
                            </w:sdt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48"/>
                                  <w:szCs w:val="48"/>
                                </w:rPr>
                                <w:alias w:val="Title"/>
                                <w:id w:val="-2043285968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:rsidR="00B92D70" w:rsidRDefault="00B92D70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 xml:space="preserve">Inventions et </w:t>
                                    </w:r>
                                    <w:proofErr w:type="spellStart"/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>Inventeurs</w:t>
                                    </w:r>
                                    <w:proofErr w:type="spellEnd"/>
                                  </w:p>
                                </w:tc>
                              </w:sdtContent>
                            </w:sdt>
                          </w:tr>
                        </w:tbl>
                        <w:p w:rsidR="00B92D70" w:rsidRDefault="00B92D70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B92D70">
            <w:rPr>
              <w:noProof/>
              <w:color w:val="EEECE1" w:themeColor="background2"/>
              <w:sz w:val="32"/>
              <w:szCs w:val="32"/>
              <w:lang w:eastAsia="fr-FR"/>
            </w:rPr>
            <w:drawing>
              <wp:anchor distT="0" distB="0" distL="114300" distR="114300" simplePos="0" relativeHeight="251661312" behindDoc="1" locked="0" layoutInCell="1" allowOverlap="1" wp14:anchorId="47D0CF4F" wp14:editId="30ADE45D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486400" cy="4512945"/>
                <wp:effectExtent l="0" t="0" r="0" b="1905"/>
                <wp:wrapNone/>
                <wp:docPr id="13" name="Picture 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 Transcend.jpg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451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92D70" w:rsidRPr="00B92D70">
            <w:rPr>
              <w:noProof/>
              <w:lang w:val="en-US" w:eastAsia="fr-FR"/>
            </w:rPr>
            <w:br w:type="page"/>
          </w:r>
        </w:p>
        <w:p w:rsidR="00EE33F5" w:rsidRDefault="00EE33F5">
          <w:pPr>
            <w:rPr>
              <w:noProof/>
              <w:lang w:val="en-US" w:eastAsia="fr-FR"/>
            </w:rPr>
          </w:pPr>
          <w:r w:rsidRPr="00EE33F5">
            <w:rPr>
              <w:noProof/>
              <w:lang w:val="en-US" w:eastAsia="fr-FR"/>
            </w:rPr>
            <w:lastRenderedPageBreak/>
            <w:t xml:space="preserve">Page | </w:t>
          </w:r>
          <w:r w:rsidRPr="00EE33F5">
            <w:rPr>
              <w:noProof/>
              <w:lang w:val="en-US" w:eastAsia="fr-FR"/>
            </w:rPr>
            <w:fldChar w:fldCharType="begin"/>
          </w:r>
          <w:r w:rsidRPr="00EE33F5">
            <w:rPr>
              <w:noProof/>
              <w:lang w:val="en-US" w:eastAsia="fr-FR"/>
            </w:rPr>
            <w:instrText xml:space="preserve"> PAGE   \* MERGEFORMAT </w:instrText>
          </w:r>
          <w:r w:rsidRPr="00EE33F5">
            <w:rPr>
              <w:noProof/>
              <w:lang w:val="en-US" w:eastAsia="fr-FR"/>
            </w:rPr>
            <w:fldChar w:fldCharType="separate"/>
          </w:r>
          <w:r>
            <w:rPr>
              <w:noProof/>
              <w:lang w:val="en-US" w:eastAsia="fr-FR"/>
            </w:rPr>
            <w:t>1</w:t>
          </w:r>
          <w:r w:rsidRPr="00EE33F5">
            <w:rPr>
              <w:noProof/>
              <w:lang w:val="en-US" w:eastAsia="fr-FR"/>
            </w:rPr>
            <w:fldChar w:fldCharType="end"/>
          </w:r>
        </w:p>
        <w:p w:rsidR="003404BB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inline distT="0" distB="0" distL="0" distR="0" wp14:anchorId="5DB10317" wp14:editId="6AD07480">
                <wp:extent cx="2328530" cy="3205481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2.jp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6420" cy="3216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404BB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8480" behindDoc="1" locked="0" layoutInCell="1" allowOverlap="1" wp14:anchorId="18BF45A7" wp14:editId="7CDFE045">
                <wp:simplePos x="0" y="0"/>
                <wp:positionH relativeFrom="column">
                  <wp:posOffset>-401955</wp:posOffset>
                </wp:positionH>
                <wp:positionV relativeFrom="paragraph">
                  <wp:posOffset>761365</wp:posOffset>
                </wp:positionV>
                <wp:extent cx="3540125" cy="2350770"/>
                <wp:effectExtent l="0" t="0" r="3175" b="0"/>
                <wp:wrapTight wrapText="bothSides">
                  <wp:wrapPolygon edited="0">
                    <wp:start x="0" y="0"/>
                    <wp:lineTo x="0" y="21355"/>
                    <wp:lineTo x="21503" y="21355"/>
                    <wp:lineTo x="21503" y="0"/>
                    <wp:lineTo x="0" y="0"/>
                  </wp:wrapPolygon>
                </wp:wrapTight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1.jp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40125" cy="2350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E33F5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9504" behindDoc="1" locked="0" layoutInCell="1" allowOverlap="1" wp14:anchorId="14F38624" wp14:editId="5D6DDCCE">
                <wp:simplePos x="0" y="0"/>
                <wp:positionH relativeFrom="column">
                  <wp:posOffset>2068195</wp:posOffset>
                </wp:positionH>
                <wp:positionV relativeFrom="paragraph">
                  <wp:posOffset>3054985</wp:posOffset>
                </wp:positionV>
                <wp:extent cx="4384040" cy="2553970"/>
                <wp:effectExtent l="0" t="0" r="0" b="0"/>
                <wp:wrapTight wrapText="bothSides">
                  <wp:wrapPolygon edited="0">
                    <wp:start x="0" y="0"/>
                    <wp:lineTo x="0" y="21428"/>
                    <wp:lineTo x="21494" y="21428"/>
                    <wp:lineTo x="21494" y="0"/>
                    <wp:lineTo x="0" y="0"/>
                  </wp:wrapPolygon>
                </wp:wrapTight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3.jp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84040" cy="2553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E33F5" w:rsidRPr="00EE33F5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editId="30ECB6BB">
                    <wp:simplePos x="0" y="0"/>
                    <wp:positionH relativeFrom="margin">
                      <wp:posOffset>1941830</wp:posOffset>
                    </wp:positionH>
                    <wp:positionV relativeFrom="margin">
                      <wp:posOffset>1215390</wp:posOffset>
                    </wp:positionV>
                    <wp:extent cx="5885815" cy="2867660"/>
                    <wp:effectExtent l="4128" t="0" r="23812" b="23813"/>
                    <wp:wrapSquare wrapText="bothSides"/>
                    <wp:docPr id="30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5885815" cy="2867660"/>
                            </a:xfrm>
                            <a:prstGeom prst="bracePair">
                              <a:avLst>
                                <a:gd name="adj" fmla="val 8333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82ACD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E33F5" w:rsidRPr="006673C0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hAnsiTheme="majorHAnsi" w:cs="Arial"/>
                                    <w:bCs/>
                                    <w:color w:val="28ECC7"/>
                                    <w:sz w:val="48"/>
                                    <w:szCs w:val="48"/>
                                  </w:rPr>
                                </w:pPr>
                                <w:r w:rsidRPr="005E02C1">
                                  <w:rPr>
                                    <w:rFonts w:asciiTheme="majorHAnsi" w:eastAsiaTheme="majorEastAsia" w:hAnsiTheme="majorHAnsi" w:cstheme="majorBidi"/>
                                    <w:color w:val="28ECC7"/>
                                    <w:sz w:val="48"/>
                                    <w:szCs w:val="48"/>
                                    <w14:textFill>
                                      <w14:solidFill>
                                        <w14:srgbClr w14:val="28ECC7">
                                          <w14:lumMod w14:val="75000"/>
                                          <w14:lumOff w14:val="25000"/>
                                        </w14:srgbClr>
                                      </w14:solidFill>
                                    </w14:textFill>
                                  </w:rPr>
                                  <w:t xml:space="preserve">Le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bCs/>
                                    <w:color w:val="28ECC7"/>
                                    <w:sz w:val="48"/>
                                    <w:szCs w:val="48"/>
                                  </w:rPr>
                                  <w:t>téléphone</w:t>
                                </w:r>
                              </w:p>
                              <w:p w:rsidR="00EE33F5" w:rsidRPr="005E02C1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9BBB59" w:themeColor="accent3"/>
                                    <w:sz w:val="32"/>
                                    <w:szCs w:val="36"/>
                                  </w:rPr>
                                </w:pPr>
                              </w:p>
                              <w:p w:rsidR="00EE33F5" w:rsidRPr="006673C0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L'inventeur du téléphone est</w:t>
                                </w:r>
                                <w:r w:rsidRPr="006673C0">
                                  <w:rPr>
                                    <w:rStyle w:val="apple-converted-space"/>
                                    <w:rFonts w:ascii="Arial" w:hAnsi="Arial" w:cs="Arial"/>
                                    <w:b/>
                                    <w:bCs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hyperlink r:id="rId13" w:history="1">
                                  <w:r w:rsidRPr="006673C0">
                                    <w:rPr>
                                      <w:rStyle w:val="Hyperlink"/>
                                      <w:rFonts w:ascii="Arial" w:hAnsi="Arial" w:cs="Arial"/>
                                      <w:b/>
                                      <w:bCs/>
                                      <w:color w:val="548DD4" w:themeColor="text2" w:themeTint="99"/>
                                      <w:sz w:val="28"/>
                                      <w:szCs w:val="28"/>
                                    </w:rPr>
                                    <w:t>Alexander Graham Bell</w:t>
                                  </w:r>
                                </w:hyperlink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, en</w:t>
                                </w:r>
                                <w:r w:rsidRPr="006673C0">
                                  <w:rPr>
                                    <w:rStyle w:val="apple-converted-space"/>
                                    <w:rFonts w:ascii="Arial" w:hAnsi="Arial" w:cs="Arial"/>
                                    <w:b/>
                                    <w:bCs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hyperlink r:id="rId14" w:history="1">
                                  <w:r w:rsidRPr="006673C0">
                                    <w:rPr>
                                      <w:rStyle w:val="Hyperlink"/>
                                      <w:rFonts w:ascii="Arial" w:hAnsi="Arial" w:cs="Arial"/>
                                      <w:b/>
                                      <w:bCs/>
                                      <w:color w:val="548DD4" w:themeColor="text2" w:themeTint="99"/>
                                      <w:sz w:val="28"/>
                                      <w:szCs w:val="28"/>
                                    </w:rPr>
                                    <w:t>1876</w:t>
                                  </w:r>
                                </w:hyperlink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="Arial" w:hAnsi="Arial" w:cs="Arial"/>
                                    <w:color w:val="266D6F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L’invention du téléphone est tr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b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ès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>controvers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ée,</w:t>
                                </w:r>
                                <w:r w:rsidR="00923421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mais on l’</w:t>
                                </w:r>
                                <w:proofErr w:type="spellStart"/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atribue</w:t>
                                </w:r>
                                <w:proofErr w:type="spellEnd"/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>à Alexandre Graham Bell.</w:t>
                                </w: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Le 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téléphone est probablement l’une des inventions qui a changé le monde.</w:t>
                                </w: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9BBB59" w:themeColor="accent3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Il a abolit les distances entre les familles et les cultures.</w:t>
                                </w:r>
                              </w:p>
                            </w:txbxContent>
                          </wps:txbx>
                          <wps:bodyPr rot="0" vert="horz" wrap="square" lIns="274320" tIns="45720" rIns="27432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<v:formulas>
                      <v:f eqn="val #0"/>
                      <v:f eqn="val width"/>
                      <v:f eqn="val height"/>
                      <v:f eqn="prod width 1 2"/>
                      <v:f eqn="prod height 1 2"/>
                      <v:f eqn="sum width 0 #0"/>
                      <v:f eqn="sum height 0 #0"/>
                      <v:f eqn="sum @4 0 #0"/>
                      <v:f eqn="sum @4 #0 0"/>
                      <v:f eqn="prod #0 2 1"/>
                      <v:f eqn="sum width 0 @9"/>
                      <v:f eqn="prod #0 9598 32768"/>
                      <v:f eqn="sum height 0 @11"/>
                      <v:f eqn="sum @11 #0 0"/>
                      <v:f eqn="sum width 0 @13"/>
                    </v:formulas>
                    <v:path o:extrusionok="f" limo="10800,10800" o:connecttype="custom" o:connectlocs="@3,0;0,@4;@3,@2;@1,@4" textboxrect="@13,@11,@14,@12"/>
                    <v:handles>
                      <v:h position="topLeft,#0" switch="" yrange="0,5400"/>
                    </v:handles>
                  </v:shapetype>
                  <v:shape id="AutoShape 2" o:spid="_x0000_s1027" type="#_x0000_t186" style="position:absolute;margin-left:152.9pt;margin-top:95.7pt;width:463.45pt;height:225.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" o:allowincell="f" filled="t" strokecolor="#82acd0" strokeweight="1.25pt">
                    <v:shadow opacity=".5"/>
                    <v:textbox inset="21.6pt,,21.6pt">
                      <w:txbxContent>
                        <w:p w:rsidR="00EE33F5" w:rsidRPr="006673C0" w:rsidRDefault="00EE33F5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Arial"/>
                              <w:bCs/>
                              <w:color w:val="28ECC7"/>
                              <w:sz w:val="48"/>
                              <w:szCs w:val="48"/>
                            </w:rPr>
                          </w:pPr>
                          <w:r w:rsidRPr="005E02C1">
                            <w:rPr>
                              <w:rFonts w:asciiTheme="majorHAnsi" w:eastAsiaTheme="majorEastAsia" w:hAnsiTheme="majorHAnsi" w:cstheme="majorBidi"/>
                              <w:color w:val="28ECC7"/>
                              <w:sz w:val="48"/>
                              <w:szCs w:val="48"/>
                              <w14:textFill>
                                <w14:solidFill>
                                  <w14:srgbClr w14:val="28ECC7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  <w:t xml:space="preserve">Le </w:t>
                          </w:r>
                          <w:r w:rsidRPr="006673C0">
                            <w:rPr>
                              <w:rFonts w:asciiTheme="majorHAnsi" w:hAnsiTheme="majorHAnsi" w:cs="Arial"/>
                              <w:bCs/>
                              <w:color w:val="28ECC7"/>
                              <w:sz w:val="48"/>
                              <w:szCs w:val="48"/>
                            </w:rPr>
                            <w:t>téléphone</w:t>
                          </w:r>
                        </w:p>
                        <w:p w:rsidR="00EE33F5" w:rsidRPr="005E02C1" w:rsidRDefault="00EE33F5">
                          <w:pPr>
                            <w:spacing w:after="0" w:line="24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9BBB59" w:themeColor="accent3"/>
                              <w:sz w:val="32"/>
                              <w:szCs w:val="36"/>
                            </w:rPr>
                          </w:pPr>
                        </w:p>
                        <w:p w:rsidR="00EE33F5" w:rsidRPr="006673C0" w:rsidRDefault="00EE33F5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</w:pPr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L'inventeur du téléphone est</w:t>
                          </w:r>
                          <w:r w:rsidRPr="006673C0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548DD4" w:themeColor="text2" w:themeTint="99"/>
                              <w:sz w:val="28"/>
                              <w:szCs w:val="28"/>
                            </w:rPr>
                            <w:t> </w:t>
                          </w:r>
                          <w:hyperlink r:id="rId15" w:history="1">
                            <w:r w:rsidRPr="006673C0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Alexander Graham Bell</w:t>
                            </w:r>
                          </w:hyperlink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, en</w:t>
                          </w:r>
                          <w:r w:rsidRPr="006673C0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548DD4" w:themeColor="text2" w:themeTint="99"/>
                              <w:sz w:val="28"/>
                              <w:szCs w:val="28"/>
                            </w:rPr>
                            <w:t> </w:t>
                          </w:r>
                          <w:hyperlink r:id="rId16" w:history="1">
                            <w:r w:rsidRPr="006673C0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1876</w:t>
                            </w:r>
                          </w:hyperlink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6673C0" w:rsidRDefault="006673C0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="Arial" w:hAnsi="Arial" w:cs="Arial"/>
                              <w:color w:val="266D6F"/>
                              <w:sz w:val="24"/>
                              <w:szCs w:val="24"/>
                            </w:rPr>
                          </w:pP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L’invention du téléphone est tr</w:t>
                          </w:r>
                          <w:r w:rsidRPr="006673C0">
                            <w:rPr>
                              <w:rFonts w:asciiTheme="majorHAnsi" w:hAnsiTheme="majorHAnsi" w:cs="Arial"/>
                              <w:b/>
                              <w:color w:val="266D6F"/>
                              <w:sz w:val="36"/>
                              <w:szCs w:val="36"/>
                            </w:rPr>
                            <w:t xml:space="preserve">ès </w:t>
                          </w: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>controvers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ée,</w:t>
                          </w:r>
                          <w:r w:rsidR="00923421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mais on l’</w:t>
                          </w:r>
                          <w:proofErr w:type="spellStart"/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atribue</w:t>
                          </w:r>
                          <w:proofErr w:type="spellEnd"/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>à Alexandre Graham Bell.</w:t>
                          </w: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 xml:space="preserve">Le 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téléphone est probablement l’une des inventions qui a changé le monde.</w:t>
                          </w: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color w:val="9BBB59" w:themeColor="accent3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Il a abolit les distances entre les familles et les cultures.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EE33F5">
            <w:rPr>
              <w:noProof/>
              <w:lang w:val="en-US" w:eastAsia="fr-FR"/>
            </w:rPr>
            <w:br w:type="page"/>
          </w:r>
        </w:p>
        <w:p w:rsidR="00B92D70" w:rsidRPr="00B92D70" w:rsidRDefault="00D36B90">
          <w:pPr>
            <w:rPr>
              <w:noProof/>
              <w:lang w:val="en-US" w:eastAsia="fr-FR"/>
            </w:rPr>
          </w:pPr>
        </w:p>
      </w:sdtContent>
    </w:sdt>
    <w:p w:rsidR="0038245A" w:rsidRDefault="00EE33F5">
      <w:pPr>
        <w:rPr>
          <w:noProof/>
          <w:lang w:val="en-US"/>
        </w:rPr>
      </w:pPr>
      <w:r>
        <w:rPr>
          <w:noProof/>
          <w:szCs w:val="56"/>
          <w:lang w:eastAsia="fr-FR"/>
        </w:rPr>
        <w:drawing>
          <wp:anchor distT="0" distB="0" distL="114300" distR="114300" simplePos="0" relativeHeight="251665408" behindDoc="1" locked="0" layoutInCell="1" allowOverlap="1" wp14:anchorId="50422B97" wp14:editId="158F1068">
            <wp:simplePos x="0" y="0"/>
            <wp:positionH relativeFrom="column">
              <wp:posOffset>605155</wp:posOffset>
            </wp:positionH>
            <wp:positionV relativeFrom="paragraph">
              <wp:posOffset>320040</wp:posOffset>
            </wp:positionV>
            <wp:extent cx="4845050" cy="2929255"/>
            <wp:effectExtent l="0" t="0" r="0" b="4445"/>
            <wp:wrapTight wrapText="bothSides">
              <wp:wrapPolygon edited="0">
                <wp:start x="0" y="0"/>
                <wp:lineTo x="0" y="21492"/>
                <wp:lineTo x="21487" y="21492"/>
                <wp:lineTo x="2148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ou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D70" w:rsidRPr="00B92D70">
        <w:rPr>
          <w:lang w:val="en-US"/>
        </w:rPr>
        <w:t xml:space="preserve">Page | </w:t>
      </w:r>
      <w:r>
        <w:rPr>
          <w:lang w:val="en-US"/>
        </w:rPr>
        <w:t>2</w:t>
      </w:r>
    </w:p>
    <w:p w:rsidR="005E02C1" w:rsidRDefault="005E02C1">
      <w:pPr>
        <w:rPr>
          <w:lang w:val="en-US"/>
        </w:rPr>
      </w:pPr>
    </w:p>
    <w:p w:rsidR="005E02C1" w:rsidRDefault="005E02C1">
      <w:pPr>
        <w:rPr>
          <w:lang w:val="en-US"/>
        </w:rPr>
      </w:pPr>
      <w:r>
        <w:rPr>
          <w:noProof/>
          <w:szCs w:val="56"/>
          <w:lang w:eastAsia="fr-FR"/>
        </w:rPr>
        <w:drawing>
          <wp:anchor distT="0" distB="0" distL="114300" distR="114300" simplePos="0" relativeHeight="251664384" behindDoc="1" locked="0" layoutInCell="1" allowOverlap="1" wp14:anchorId="1834398F" wp14:editId="2690EEC7">
            <wp:simplePos x="0" y="0"/>
            <wp:positionH relativeFrom="column">
              <wp:posOffset>203200</wp:posOffset>
            </wp:positionH>
            <wp:positionV relativeFrom="paragraph">
              <wp:posOffset>3836035</wp:posOffset>
            </wp:positionV>
            <wp:extent cx="4467225" cy="4667250"/>
            <wp:effectExtent l="0" t="0" r="9525" b="0"/>
            <wp:wrapTight wrapText="bothSides">
              <wp:wrapPolygon edited="0">
                <wp:start x="0" y="0"/>
                <wp:lineTo x="0" y="21512"/>
                <wp:lineTo x="21554" y="21512"/>
                <wp:lineTo x="2155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ou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D70">
        <w:rPr>
          <w:noProof/>
          <w:szCs w:val="56"/>
          <w:lang w:eastAsia="fr-FR"/>
        </w:rPr>
        <mc:AlternateContent>
          <mc:Choice Requires="wps">
            <w:drawing>
              <wp:anchor distT="0" distB="0" distL="457200" distR="114300" simplePos="0" relativeHeight="251663360" behindDoc="0" locked="0" layoutInCell="0" allowOverlap="1" wp14:anchorId="759452FF" wp14:editId="56410A47">
                <wp:simplePos x="0" y="0"/>
                <wp:positionH relativeFrom="margin">
                  <wp:posOffset>-192405</wp:posOffset>
                </wp:positionH>
                <wp:positionV relativeFrom="margin">
                  <wp:posOffset>3643630</wp:posOffset>
                </wp:positionV>
                <wp:extent cx="6419850" cy="6153150"/>
                <wp:effectExtent l="0" t="0" r="0" b="0"/>
                <wp:wrapSquare wrapText="bothSides"/>
                <wp:docPr id="6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153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B92D70" w:rsidRPr="001F1F19" w:rsidRDefault="00B92D70">
                            <w:pPr>
                              <w:pStyle w:val="Heading1"/>
                              <w:pBdr>
                                <w:left w:val="single" w:sz="6" w:space="9" w:color="4F81BD" w:themeColor="accent1"/>
                              </w:pBdr>
                              <w:spacing w:before="0" w:after="240"/>
                              <w:rPr>
                                <w:color w:val="1F497D" w:themeColor="text2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ab/>
                            </w:r>
                            <w:r w:rsidRPr="001F1F19">
                              <w:rPr>
                                <w:color w:val="00B050"/>
                                <w:sz w:val="40"/>
                                <w:szCs w:val="40"/>
                                <w:lang w:val="fr-FR"/>
                              </w:rPr>
                              <w:t xml:space="preserve">Le stylo </w:t>
                            </w:r>
                            <w:r w:rsidRPr="001F1F19">
                              <w:rPr>
                                <w:rFonts w:cs="Arial"/>
                                <w:bCs w:val="0"/>
                                <w:color w:val="00B050"/>
                                <w:sz w:val="40"/>
                                <w:szCs w:val="40"/>
                                <w:shd w:val="clear" w:color="auto" w:fill="F9F7F5"/>
                                <w:lang w:val="fr-FR"/>
                              </w:rPr>
                              <w:t>à bille</w:t>
                            </w:r>
                          </w:p>
                          <w:p w:rsidR="00B92D70" w:rsidRPr="001F1F19" w:rsidRDefault="00B92D70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L'inventeur du stylo à bille est</w:t>
                            </w:r>
                            <w:r w:rsidRPr="001F1F19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2"/>
                                <w:szCs w:val="32"/>
                              </w:rPr>
                              <w:t> </w:t>
                            </w:r>
                            <w:hyperlink r:id="rId19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B2A1C7" w:themeColor="accent4" w:themeTint="99"/>
                                  <w:sz w:val="32"/>
                                  <w:szCs w:val="32"/>
                                </w:rPr>
                                <w:t xml:space="preserve">László </w:t>
                              </w:r>
                              <w:proofErr w:type="spellStart"/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B2A1C7" w:themeColor="accent4" w:themeTint="99"/>
                                  <w:sz w:val="32"/>
                                  <w:szCs w:val="32"/>
                                </w:rPr>
                                <w:t>Bíró</w:t>
                              </w:r>
                              <w:proofErr w:type="spellEnd"/>
                            </w:hyperlink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, en</w:t>
                            </w:r>
                            <w:r w:rsidRPr="001F1F19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2"/>
                                <w:szCs w:val="32"/>
                              </w:rPr>
                              <w:t> </w:t>
                            </w:r>
                            <w:hyperlink r:id="rId20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B2A1C7" w:themeColor="accent4" w:themeTint="99"/>
                                  <w:sz w:val="32"/>
                                  <w:szCs w:val="32"/>
                                </w:rPr>
                                <w:t>1938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B2A1C7" w:themeColor="accent4" w:themeTint="99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92D70" w:rsidRPr="001F1F19" w:rsidRDefault="00B92D70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Pays : Hongrie</w:t>
                            </w:r>
                          </w:p>
                          <w:p w:rsidR="00B92D70" w:rsidRPr="00EE33F5" w:rsidRDefault="00B04986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Il a essay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é le premier de faire rentrer de l’encre utilisé à l’imprimerie dans un stylo. C’était un échec!</w:t>
                            </w:r>
                          </w:p>
                          <w:p w:rsidR="00B04986" w:rsidRPr="00EE33F5" w:rsidRDefault="00B04986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Un jour,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 xml:space="preserve"> 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il regardait des enfants jouer aux billes et il a remarqué que la bille lai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s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sait une traî</w:t>
                            </w:r>
                            <w:r w:rsidR="001F1F19"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née d’eau sur le sol.</w:t>
                            </w:r>
                          </w:p>
                          <w:p w:rsidR="001F1F19" w:rsidRPr="00EE33F5" w:rsidRDefault="001F1F19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/>
                                <w:color w:val="76923C" w:themeColor="accent3" w:themeShade="BF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Avec son frère,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 xml:space="preserve"> 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ils ont eu l’idée géniale d’utiliser une bille pour avoir de l’encre sur le papier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hd w:val="clear" w:color="auto" w:fill="F9F7F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8" style="position:absolute;margin-left:-15.15pt;margin-top:286.9pt;width:505.5pt;height:484.5pt;z-index:251663360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" o:allowincell="f" filled="f" stroked="f" strokeweight="1.25pt">
                <v:textbox inset=",7.2pt,,7.2pt">
                  <w:txbxContent>
                    <w:p w:rsidR="00B92D70" w:rsidRPr="001F1F19" w:rsidRDefault="00B92D70">
                      <w:pPr>
                        <w:pStyle w:val="Heading1"/>
                        <w:pBdr>
                          <w:left w:val="single" w:sz="6" w:space="9" w:color="4F81BD" w:themeColor="accent1"/>
                        </w:pBdr>
                        <w:spacing w:before="0" w:after="240"/>
                        <w:rPr>
                          <w:color w:val="1F497D" w:themeColor="text2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color w:val="1F497D" w:themeColor="text2"/>
                        </w:rPr>
                        <w:tab/>
                      </w:r>
                      <w:r w:rsidRPr="001F1F19">
                        <w:rPr>
                          <w:color w:val="00B050"/>
                          <w:sz w:val="40"/>
                          <w:szCs w:val="40"/>
                          <w:lang w:val="fr-FR"/>
                        </w:rPr>
                        <w:t xml:space="preserve">Le stylo </w:t>
                      </w:r>
                      <w:r w:rsidRPr="001F1F19">
                        <w:rPr>
                          <w:rFonts w:cs="Arial"/>
                          <w:bCs w:val="0"/>
                          <w:color w:val="00B050"/>
                          <w:sz w:val="40"/>
                          <w:szCs w:val="40"/>
                          <w:shd w:val="clear" w:color="auto" w:fill="F9F7F5"/>
                          <w:lang w:val="fr-FR"/>
                        </w:rPr>
                        <w:t>à bille</w:t>
                      </w:r>
                    </w:p>
                    <w:p w:rsidR="00B92D70" w:rsidRPr="001F1F19" w:rsidRDefault="00B92D70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</w:pPr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L'inventeur du stylo à bille est</w:t>
                      </w:r>
                      <w:r w:rsidRPr="001F1F19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1F497D" w:themeColor="text2"/>
                          <w:sz w:val="32"/>
                          <w:szCs w:val="32"/>
                        </w:rPr>
                        <w:t> </w:t>
                      </w:r>
                      <w:hyperlink r:id="rId21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 xml:space="preserve">László </w:t>
                        </w:r>
                        <w:proofErr w:type="spellStart"/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>Bíró</w:t>
                        </w:r>
                        <w:proofErr w:type="spellEnd"/>
                      </w:hyperlink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, en</w:t>
                      </w:r>
                      <w:r w:rsidRPr="001F1F19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1F497D" w:themeColor="text2"/>
                          <w:sz w:val="32"/>
                          <w:szCs w:val="32"/>
                        </w:rPr>
                        <w:t> </w:t>
                      </w:r>
                      <w:hyperlink r:id="rId22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>1938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B2A1C7" w:themeColor="accent4" w:themeTint="99"/>
                          <w:sz w:val="32"/>
                          <w:szCs w:val="32"/>
                        </w:rPr>
                        <w:t>.</w:t>
                      </w:r>
                    </w:p>
                    <w:p w:rsidR="00B92D70" w:rsidRPr="001F1F19" w:rsidRDefault="00B92D70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</w:pPr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Pays : Hongrie</w:t>
                      </w:r>
                    </w:p>
                    <w:p w:rsidR="00B92D70" w:rsidRPr="00EE33F5" w:rsidRDefault="00B04986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color w:val="76923C" w:themeColor="accent3" w:themeShade="BF"/>
                          <w:sz w:val="32"/>
                          <w:szCs w:val="32"/>
                        </w:rPr>
                        <w:t>Il a essay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é le premier de faire rentrer de l’encre utilisé à l’imprimerie dans un stylo. C’était un échec!</w:t>
                      </w:r>
                    </w:p>
                    <w:p w:rsidR="00B04986" w:rsidRPr="00EE33F5" w:rsidRDefault="00B04986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Un jour,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 xml:space="preserve"> 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il regardait des enfants jouer aux billes et il a remarqué que la bille lai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s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sait une traî</w:t>
                      </w:r>
                      <w:r w:rsidR="001F1F19"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née d’eau sur le sol.</w:t>
                      </w:r>
                    </w:p>
                    <w:p w:rsidR="001F1F19" w:rsidRPr="00EE33F5" w:rsidRDefault="001F1F19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/>
                          <w:color w:val="76923C" w:themeColor="accent3" w:themeShade="BF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Avec son frère,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 xml:space="preserve"> 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ils ont eu l’idée géniale d’utiliser une bille pour avoir de l’encre sur le papier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hd w:val="clear" w:color="auto" w:fill="F9F7F5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lang w:val="en-US"/>
        </w:rPr>
        <w:br w:type="page"/>
      </w:r>
    </w:p>
    <w:p w:rsidR="00B92D70" w:rsidRDefault="005E02C1">
      <w:pPr>
        <w:rPr>
          <w:noProof/>
          <w:lang w:val="en-US"/>
        </w:rPr>
      </w:pPr>
      <w:r w:rsidRPr="005E02C1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FCB6657" wp14:editId="7921DD10">
                <wp:simplePos x="0" y="0"/>
                <wp:positionH relativeFrom="margin">
                  <wp:posOffset>3657600</wp:posOffset>
                </wp:positionH>
                <wp:positionV relativeFrom="page">
                  <wp:posOffset>669290</wp:posOffset>
                </wp:positionV>
                <wp:extent cx="2912745" cy="8144510"/>
                <wp:effectExtent l="0" t="0" r="20955" b="27940"/>
                <wp:wrapSquare wrapText="bothSides"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745" cy="8144510"/>
                        </a:xfrm>
                        <a:prstGeom prst="rect">
                          <a:avLst/>
                        </a:prstGeom>
                        <a:ex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2C1" w:rsidRPr="005E02C1" w:rsidRDefault="005E02C1">
                            <w:pPr>
                              <w:jc w:val="center"/>
                              <w:rPr>
                                <w:color w:val="C0504D" w:themeColor="accent2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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</w:t>
                            </w:r>
                          </w:p>
                          <w:p w:rsidR="005E02C1" w:rsidRPr="0008728B" w:rsidRDefault="000872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</w:pPr>
                            <w:r w:rsidRPr="0008728B"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  <w:t>Le</w:t>
                            </w:r>
                            <w:r w:rsidR="005E02C1" w:rsidRPr="0008728B"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  <w:t xml:space="preserve"> réfrigérateur</w:t>
                            </w:r>
                          </w:p>
                          <w:p w:rsidR="0008728B" w:rsidRDefault="0008728B">
                            <w:pPr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</w:pPr>
                            <w:r w:rsidRPr="0008728B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>L'inventeur du réfrigérateur est</w:t>
                            </w:r>
                            <w:r w:rsidRPr="0008728B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28"/>
                                <w:szCs w:val="28"/>
                              </w:rPr>
                              <w:t> </w:t>
                            </w:r>
                            <w:hyperlink r:id="rId23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28"/>
                                  <w:szCs w:val="28"/>
                                </w:rPr>
                                <w:t>James Harrison</w:t>
                              </w:r>
                            </w:hyperlink>
                            <w:r w:rsidRPr="0008728B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>, en</w:t>
                            </w:r>
                            <w:r w:rsidRPr="0008728B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28"/>
                                <w:szCs w:val="28"/>
                              </w:rPr>
                              <w:t> </w:t>
                            </w:r>
                            <w:hyperlink r:id="rId24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28"/>
                                  <w:szCs w:val="28"/>
                                </w:rPr>
                                <w:t>1851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FF66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8728B" w:rsidRPr="00AC1693" w:rsidRDefault="0008728B" w:rsidP="00923421">
                            <w:pPr>
                              <w:shd w:val="clear" w:color="auto" w:fill="C2E9E9"/>
                              <w:spacing w:after="150" w:line="450" w:lineRule="atLeast"/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19ème siècle</w:t>
                            </w:r>
                            <w:r w:rsidR="00923421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, James Harrison travaille dans 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une entreprise d'imprimerie et nettoie les caractères en métal avec de l’éther. Il se rend compte que ce liquide s'évapore en refroidissant le métal ! C'est ainsi qu'est né le réfrigérateur. </w:t>
                            </w:r>
                          </w:p>
                          <w:p w:rsidR="0008728B" w:rsidRPr="0008728B" w:rsidRDefault="0008728B" w:rsidP="00923421">
                            <w:pPr>
                              <w:shd w:val="clear" w:color="auto" w:fill="C2E9E9"/>
                              <w:spacing w:after="150" w:line="450" w:lineRule="atLeast"/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En effet, il a eu 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l'idée de comprimer de l’éther gazeux pour le conserver </w:t>
                            </w: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à l'état liquide, puis le laisser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 redevenir gazeux tout en produisant du froid. </w:t>
                            </w:r>
                            <w:r w:rsidR="004B2D92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Mais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, saviez-vous que le mot "Frigo" est une marque et fait maintenant parti de notre vocabula</w:t>
                            </w: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ire </w:t>
                            </w:r>
                            <w:proofErr w:type="spellStart"/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courrant</w:t>
                            </w:r>
                            <w:proofErr w:type="spellEnd"/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 ?</w:t>
                            </w:r>
                          </w:p>
                          <w:p w:rsidR="0008728B" w:rsidRPr="0008728B" w:rsidRDefault="0008728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Default="005E02C1">
                            <w:pPr>
                              <w:jc w:val="center"/>
                              <w:rPr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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</w:t>
                            </w:r>
                          </w:p>
                          <w:p w:rsidR="005E02C1" w:rsidRDefault="005E02C1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4in;margin-top:52.7pt;width:229.35pt;height:641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" o:allowincell="f" fillcolor="white [3201]" strokecolor="#4f81bd [3204]" strokeweight="2pt">
                <v:textbox>
                  <w:txbxContent>
                    <w:p w:rsidR="005E02C1" w:rsidRPr="005E02C1" w:rsidRDefault="005E02C1">
                      <w:pPr>
                        <w:jc w:val="center"/>
                        <w:rPr>
                          <w:color w:val="C0504D" w:themeColor="accent2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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</w:t>
                      </w:r>
                    </w:p>
                    <w:p w:rsidR="005E02C1" w:rsidRPr="0008728B" w:rsidRDefault="0008728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</w:pPr>
                      <w:r w:rsidRPr="0008728B"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  <w:t>Le</w:t>
                      </w:r>
                      <w:r w:rsidR="005E02C1" w:rsidRPr="0008728B"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  <w:t xml:space="preserve"> réfrigérateur</w:t>
                      </w:r>
                    </w:p>
                    <w:p w:rsidR="0008728B" w:rsidRDefault="0008728B">
                      <w:pPr>
                        <w:jc w:val="center"/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</w:pPr>
                      <w:r w:rsidRPr="0008728B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>L'inventeur du réfrigérateur est</w:t>
                      </w:r>
                      <w:r w:rsidRPr="0008728B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28"/>
                          <w:szCs w:val="28"/>
                        </w:rPr>
                        <w:t> </w:t>
                      </w:r>
                      <w:hyperlink r:id="rId25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FF6600"/>
                            <w:sz w:val="28"/>
                            <w:szCs w:val="28"/>
                          </w:rPr>
                          <w:t>James Harrison</w:t>
                        </w:r>
                      </w:hyperlink>
                      <w:r w:rsidRPr="0008728B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>, en</w:t>
                      </w:r>
                      <w:r w:rsidRPr="0008728B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28"/>
                          <w:szCs w:val="28"/>
                        </w:rPr>
                        <w:t> </w:t>
                      </w:r>
                      <w:hyperlink r:id="rId26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FF6600"/>
                            <w:sz w:val="28"/>
                            <w:szCs w:val="28"/>
                          </w:rPr>
                          <w:t>1851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FF6600"/>
                          <w:sz w:val="28"/>
                          <w:szCs w:val="28"/>
                        </w:rPr>
                        <w:t>.</w:t>
                      </w:r>
                    </w:p>
                    <w:p w:rsidR="0008728B" w:rsidRPr="00AC1693" w:rsidRDefault="0008728B" w:rsidP="00923421">
                      <w:pPr>
                        <w:shd w:val="clear" w:color="auto" w:fill="C2E9E9"/>
                        <w:spacing w:after="150" w:line="450" w:lineRule="atLeast"/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</w:pP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19ème siècle</w:t>
                      </w:r>
                      <w:r w:rsidR="00923421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, James Harrison travaille dans 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une entreprise d'imprimerie et nettoie les caractères en métal avec de l’éther. Il se rend compte que ce liquide s'évapore en refroidissant le métal ! C'est ainsi qu'est né le réfrigérateur. </w:t>
                      </w:r>
                    </w:p>
                    <w:p w:rsidR="0008728B" w:rsidRPr="0008728B" w:rsidRDefault="0008728B" w:rsidP="00923421">
                      <w:pPr>
                        <w:shd w:val="clear" w:color="auto" w:fill="C2E9E9"/>
                        <w:spacing w:after="150" w:line="450" w:lineRule="atLeast"/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</w:pP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En effet, il a eu 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l'idée de comprimer de l’éther gazeux pour le conserver </w:t>
                      </w: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à l'état liquide, puis le laisser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 redevenir gazeux tout en produisant du froid. </w:t>
                      </w:r>
                      <w:r w:rsidR="004B2D92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Mais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, saviez-vous que le mot "Frigo" est une marque et fait maintenant parti de notre vocabula</w:t>
                      </w: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ire </w:t>
                      </w:r>
                      <w:proofErr w:type="spellStart"/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courrant</w:t>
                      </w:r>
                      <w:proofErr w:type="spellEnd"/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 ?</w:t>
                      </w:r>
                    </w:p>
                    <w:p w:rsidR="0008728B" w:rsidRPr="0008728B" w:rsidRDefault="0008728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C00000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Default="005E02C1">
                      <w:pPr>
                        <w:jc w:val="center"/>
                        <w:rPr>
                          <w:color w:val="C0504D" w:themeColor="accent2"/>
                          <w:spacing w:val="24"/>
                          <w:sz w:val="48"/>
                          <w:szCs w:val="48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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</w:t>
                      </w:r>
                    </w:p>
                    <w:p w:rsidR="005E02C1" w:rsidRDefault="005E02C1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5E02C1">
        <w:rPr>
          <w:lang w:val="en-US"/>
        </w:rPr>
        <w:t xml:space="preserve">Page | </w:t>
      </w:r>
      <w:r w:rsidRPr="005E02C1">
        <w:rPr>
          <w:lang w:val="en-US"/>
        </w:rPr>
        <w:fldChar w:fldCharType="begin"/>
      </w:r>
      <w:r w:rsidRPr="005E02C1">
        <w:rPr>
          <w:lang w:val="en-US"/>
        </w:rPr>
        <w:instrText xml:space="preserve"> PAGE   \* MERGEFORMAT </w:instrText>
      </w:r>
      <w:r w:rsidRPr="005E02C1">
        <w:rPr>
          <w:lang w:val="en-US"/>
        </w:rPr>
        <w:fldChar w:fldCharType="separate"/>
      </w:r>
      <w:r>
        <w:rPr>
          <w:noProof/>
          <w:lang w:val="en-US"/>
        </w:rPr>
        <w:t>3</w:t>
      </w:r>
      <w:r w:rsidRPr="005E02C1">
        <w:rPr>
          <w:noProof/>
          <w:lang w:val="en-US"/>
        </w:rPr>
        <w:fldChar w:fldCharType="end"/>
      </w:r>
    </w:p>
    <w:p w:rsidR="0008728B" w:rsidRDefault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2799C285" wp14:editId="50C8417B">
            <wp:simplePos x="0" y="0"/>
            <wp:positionH relativeFrom="column">
              <wp:posOffset>-234315</wp:posOffset>
            </wp:positionH>
            <wp:positionV relativeFrom="paragraph">
              <wp:posOffset>105410</wp:posOffset>
            </wp:positionV>
            <wp:extent cx="2413000" cy="3016250"/>
            <wp:effectExtent l="0" t="0" r="6350" b="0"/>
            <wp:wrapTight wrapText="bothSides">
              <wp:wrapPolygon edited="0">
                <wp:start x="0" y="0"/>
                <wp:lineTo x="0" y="21418"/>
                <wp:lineTo x="21486" y="21418"/>
                <wp:lineTo x="214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2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28B" w:rsidRDefault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Default="0008728B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1" locked="0" layoutInCell="1" allowOverlap="1" wp14:anchorId="782D6AE8" wp14:editId="016B327B">
            <wp:simplePos x="0" y="0"/>
            <wp:positionH relativeFrom="column">
              <wp:posOffset>-553085</wp:posOffset>
            </wp:positionH>
            <wp:positionV relativeFrom="paragraph">
              <wp:posOffset>200660</wp:posOffset>
            </wp:positionV>
            <wp:extent cx="4065905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55" y="21420"/>
                <wp:lineTo x="2145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1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590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693" w:rsidRDefault="00AC1693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4624" behindDoc="1" locked="0" layoutInCell="1" allowOverlap="1" wp14:anchorId="052F7F8D" wp14:editId="0A3CF1DC">
            <wp:simplePos x="0" y="0"/>
            <wp:positionH relativeFrom="column">
              <wp:posOffset>-370840</wp:posOffset>
            </wp:positionH>
            <wp:positionV relativeFrom="paragraph">
              <wp:posOffset>38100</wp:posOffset>
            </wp:positionV>
            <wp:extent cx="3593465" cy="3593465"/>
            <wp:effectExtent l="0" t="0" r="6985" b="6985"/>
            <wp:wrapTight wrapText="bothSides">
              <wp:wrapPolygon edited="0">
                <wp:start x="0" y="0"/>
                <wp:lineTo x="0" y="21527"/>
                <wp:lineTo x="21527" y="21527"/>
                <wp:lineTo x="2152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3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693" w:rsidRDefault="00AC1693">
      <w:pPr>
        <w:rPr>
          <w:lang w:val="en-US"/>
        </w:rPr>
      </w:pPr>
      <w:r>
        <w:rPr>
          <w:lang w:val="en-US"/>
        </w:rPr>
        <w:br w:type="page"/>
      </w:r>
    </w:p>
    <w:p w:rsidR="005E02C1" w:rsidRDefault="00AC1693" w:rsidP="0008728B">
      <w:pPr>
        <w:rPr>
          <w:noProof/>
          <w:lang w:val="en-US"/>
        </w:rPr>
      </w:pPr>
      <w:r w:rsidRPr="00AC1693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182880" distR="182880" simplePos="0" relativeHeight="251676672" behindDoc="1" locked="0" layoutInCell="0" allowOverlap="1" wp14:anchorId="59901717" wp14:editId="07D2AA0C">
                <wp:simplePos x="0" y="0"/>
                <wp:positionH relativeFrom="margin">
                  <wp:posOffset>3820795</wp:posOffset>
                </wp:positionH>
                <wp:positionV relativeFrom="margin">
                  <wp:posOffset>-163830</wp:posOffset>
                </wp:positionV>
                <wp:extent cx="2392045" cy="9144000"/>
                <wp:effectExtent l="0" t="0" r="0" b="0"/>
                <wp:wrapSquare wrapText="bothSides"/>
                <wp:docPr id="38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045" cy="9144000"/>
                        </a:xfrm>
                        <a:prstGeom prst="rect">
                          <a:avLst/>
                        </a:prstGeom>
                        <a:noFill/>
                        <a:effectLst>
                          <a:outerShdw dist="107763" dir="2700000" sx="101000" sy="101000" algn="ctr" rotWithShape="0">
                            <a:srgbClr val="2F6EBE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90B5E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Gisha" w:hAnsi="Gisha" w:cs="Gisha"/>
                                <w:iCs/>
                                <w:color w:val="00B050"/>
                                <w:sz w:val="48"/>
                                <w:szCs w:val="48"/>
                                <w:lang w:val="en-US"/>
                              </w:rPr>
                            </w:pPr>
                            <w:proofErr w:type="spellStart"/>
                            <w:r w:rsidRPr="00AC1693">
                              <w:rPr>
                                <w:rFonts w:ascii="Gisha" w:hAnsi="Gisha" w:cs="Gisha"/>
                                <w:iCs/>
                                <w:color w:val="00B050"/>
                                <w:sz w:val="48"/>
                                <w:szCs w:val="48"/>
                                <w:lang w:val="en-US"/>
                              </w:rPr>
                              <w:t>L’imprimerie</w:t>
                            </w:r>
                            <w:proofErr w:type="spellEnd"/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32"/>
                                <w:szCs w:val="32"/>
                              </w:rPr>
                              <w:t>L'inventeur de l'imprimerie est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32"/>
                                <w:szCs w:val="32"/>
                              </w:rPr>
                              <w:t> </w:t>
                            </w:r>
                            <w:hyperlink r:id="rId30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76923C" w:themeColor="accent3" w:themeShade="BF"/>
                                  <w:sz w:val="32"/>
                                  <w:szCs w:val="32"/>
                                </w:rPr>
                                <w:t>Johannes Gutenberg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32"/>
                                <w:szCs w:val="32"/>
                              </w:rPr>
                              <w:t>en</w:t>
                            </w:r>
                            <w:r w:rsidRPr="00AC1693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32"/>
                                <w:szCs w:val="32"/>
                              </w:rPr>
                              <w:t> </w:t>
                            </w:r>
                            <w:hyperlink r:id="rId31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76923C" w:themeColor="accent3" w:themeShade="BF"/>
                                  <w:sz w:val="32"/>
                                  <w:szCs w:val="32"/>
                                </w:rPr>
                                <w:t>1454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Malgun Gothic" w:eastAsia="Malgun Gothic" w:hAnsi="Malgun Gothic" w:cs="Gisha"/>
                                <w:iCs/>
                                <w:color w:val="FF6600"/>
                                <w:sz w:val="32"/>
                                <w:szCs w:val="32"/>
                              </w:rPr>
                            </w:pP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 xml:space="preserve">Johannes </w:t>
                            </w:r>
                            <w:proofErr w:type="spellStart"/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Gensfleisch</w:t>
                            </w:r>
                            <w:proofErr w:type="spellEnd"/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 xml:space="preserve">, connu sous le nom de Gutenberg, </w:t>
                            </w: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eu en 1454 l'idée d'utiliser l'usage des caractères mobiles en plomb. On lui attribue ainsi la naissance de la typographie moderne. Mais son véritable génie réside dans l’introduction de ce procédé à base de caractères métalliques et d'une encre d'impression très résis</w:t>
                            </w:r>
                            <w:r w:rsidR="004B2D92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tante dans la presse à imprimer</w:t>
                            </w: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6" o:spid="_x0000_s1030" style="position:absolute;margin-left:300.85pt;margin-top:-12.9pt;width:188.35pt;height:10in;z-index:-251639808;visibility:visible;mso-wrap-style:square;mso-width-percent:0;mso-height-percent:0;mso-wrap-distance-left:14.4pt;mso-wrap-distance-top:7.2pt;mso-wrap-distance-right:14.4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" o:allowincell="f" filled="f" stroked="f" strokecolor="#90b5e3" strokeweight="6pt">
                <v:shadow on="t" type="perspective" color="#2f6ebe" opacity=".5" offset="6pt,6pt" matrix="66191f,,,66191f"/>
                <v:textbox inset="0,0,0,0">
                  <w:txbxContent>
                    <w:p w:rsid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Gisha" w:hAnsi="Gisha" w:cs="Gisha"/>
                          <w:iCs/>
                          <w:color w:val="00B050"/>
                          <w:sz w:val="48"/>
                          <w:szCs w:val="48"/>
                          <w:lang w:val="en-US"/>
                        </w:rPr>
                      </w:pPr>
                      <w:proofErr w:type="spellStart"/>
                      <w:r w:rsidRPr="00AC1693">
                        <w:rPr>
                          <w:rFonts w:ascii="Gisha" w:hAnsi="Gisha" w:cs="Gisha"/>
                          <w:iCs/>
                          <w:color w:val="00B050"/>
                          <w:sz w:val="48"/>
                          <w:szCs w:val="48"/>
                          <w:lang w:val="en-US"/>
                        </w:rPr>
                        <w:t>L’imprimerie</w:t>
                      </w:r>
                      <w:proofErr w:type="spellEnd"/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Style w:val="Strong"/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32"/>
                          <w:szCs w:val="32"/>
                        </w:rPr>
                        <w:t>L'inventeur de l'imprimerie est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32"/>
                          <w:szCs w:val="32"/>
                        </w:rPr>
                        <w:t> </w:t>
                      </w:r>
                      <w:hyperlink r:id="rId32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76923C" w:themeColor="accent3" w:themeShade="BF"/>
                            <w:sz w:val="32"/>
                            <w:szCs w:val="32"/>
                          </w:rPr>
                          <w:t>Johannes Gutenberg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76923C" w:themeColor="accent3" w:themeShade="BF"/>
                          <w:sz w:val="32"/>
                          <w:szCs w:val="32"/>
                        </w:rPr>
                        <w:t xml:space="preserve">, </w: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32"/>
                          <w:szCs w:val="32"/>
                        </w:rPr>
                        <w:t>en</w:t>
                      </w:r>
                      <w:r w:rsidRPr="00AC1693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32"/>
                          <w:szCs w:val="32"/>
                        </w:rPr>
                        <w:t> </w:t>
                      </w:r>
                      <w:hyperlink r:id="rId33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76923C" w:themeColor="accent3" w:themeShade="BF"/>
                            <w:sz w:val="32"/>
                            <w:szCs w:val="32"/>
                          </w:rPr>
                          <w:t>1454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76923C" w:themeColor="accent3" w:themeShade="BF"/>
                          <w:sz w:val="32"/>
                          <w:szCs w:val="32"/>
                        </w:rPr>
                        <w:t>.</w:t>
                      </w: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Malgun Gothic" w:eastAsia="Malgun Gothic" w:hAnsi="Malgun Gothic" w:cs="Gisha"/>
                          <w:iCs/>
                          <w:color w:val="FF6600"/>
                          <w:sz w:val="32"/>
                          <w:szCs w:val="32"/>
                        </w:rPr>
                      </w:pP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Johannes </w:t>
                      </w:r>
                      <w:proofErr w:type="spellStart"/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Gensfleisch</w:t>
                      </w:r>
                      <w:proofErr w:type="spellEnd"/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, connu sous le nom de Gutenberg, 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a 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eu en 1454 l'idée d'utiliser l'usage des caractères mobiles en plomb. On lui attribue ainsi la naissance de la typographie moderne. Mais son véritable génie réside dans l’introduction de ce procédé à base de caractères métalliques et d'une encre d'impression très résis</w:t>
                      </w:r>
                      <w:r w:rsidR="004B2D92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tante dans la presse à imprimer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.</w:t>
                      </w: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54B2AE22" wp14:editId="65CF3779">
            <wp:simplePos x="0" y="0"/>
            <wp:positionH relativeFrom="column">
              <wp:posOffset>-553085</wp:posOffset>
            </wp:positionH>
            <wp:positionV relativeFrom="paragraph">
              <wp:posOffset>307975</wp:posOffset>
            </wp:positionV>
            <wp:extent cx="4104005" cy="2529205"/>
            <wp:effectExtent l="0" t="0" r="0" b="4445"/>
            <wp:wrapTight wrapText="bothSides">
              <wp:wrapPolygon edited="0">
                <wp:start x="0" y="0"/>
                <wp:lineTo x="0" y="21475"/>
                <wp:lineTo x="21456" y="21475"/>
                <wp:lineTo x="2145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1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693">
        <w:rPr>
          <w:lang w:val="en-US"/>
        </w:rPr>
        <w:t xml:space="preserve">Page | </w:t>
      </w:r>
      <w:r w:rsidRPr="00AC1693">
        <w:rPr>
          <w:lang w:val="en-US"/>
        </w:rPr>
        <w:fldChar w:fldCharType="begin"/>
      </w:r>
      <w:r w:rsidRPr="00AC1693">
        <w:rPr>
          <w:lang w:val="en-US"/>
        </w:rPr>
        <w:instrText xml:space="preserve"> PAGE   \* MERGEFORMAT </w:instrText>
      </w:r>
      <w:r w:rsidRPr="00AC1693">
        <w:rPr>
          <w:lang w:val="en-US"/>
        </w:rPr>
        <w:fldChar w:fldCharType="separate"/>
      </w:r>
      <w:r>
        <w:rPr>
          <w:noProof/>
          <w:lang w:val="en-US"/>
        </w:rPr>
        <w:t>4</w:t>
      </w:r>
      <w:r w:rsidRPr="00AC1693">
        <w:rPr>
          <w:noProof/>
          <w:lang w:val="en-US"/>
        </w:rPr>
        <w:fldChar w:fldCharType="end"/>
      </w:r>
    </w:p>
    <w:p w:rsidR="00855C0C" w:rsidRDefault="00855C0C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6B8F94CD" wp14:editId="7E4C5D34">
            <wp:simplePos x="0" y="0"/>
            <wp:positionH relativeFrom="column">
              <wp:posOffset>126365</wp:posOffset>
            </wp:positionH>
            <wp:positionV relativeFrom="paragraph">
              <wp:posOffset>48895</wp:posOffset>
            </wp:positionV>
            <wp:extent cx="3263900" cy="3390900"/>
            <wp:effectExtent l="0" t="0" r="0" b="0"/>
            <wp:wrapTight wrapText="bothSides">
              <wp:wrapPolygon edited="0">
                <wp:start x="0" y="0"/>
                <wp:lineTo x="0" y="21479"/>
                <wp:lineTo x="21432" y="21479"/>
                <wp:lineTo x="2143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2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C0C" w:rsidRDefault="00855C0C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02721350" wp14:editId="6D5B887A">
            <wp:simplePos x="0" y="0"/>
            <wp:positionH relativeFrom="column">
              <wp:posOffset>-3836035</wp:posOffset>
            </wp:positionH>
            <wp:positionV relativeFrom="paragraph">
              <wp:posOffset>3249295</wp:posOffset>
            </wp:positionV>
            <wp:extent cx="4189095" cy="3189605"/>
            <wp:effectExtent l="0" t="0" r="1905" b="0"/>
            <wp:wrapTight wrapText="bothSides">
              <wp:wrapPolygon edited="0">
                <wp:start x="0" y="0"/>
                <wp:lineTo x="0" y="21415"/>
                <wp:lineTo x="21512" y="21415"/>
                <wp:lineTo x="2151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3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095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br w:type="page"/>
      </w:r>
    </w:p>
    <w:p w:rsidR="00AC1693" w:rsidRDefault="007800DF" w:rsidP="0008728B">
      <w:pPr>
        <w:rPr>
          <w:noProof/>
          <w:lang w:val="en-US"/>
        </w:rPr>
      </w:pPr>
      <w:r w:rsidRPr="00A526A1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457200" distR="91440" simplePos="0" relativeHeight="251681792" behindDoc="0" locked="0" layoutInCell="0" allowOverlap="1" wp14:anchorId="4016694F" wp14:editId="36D2C534">
                <wp:simplePos x="0" y="0"/>
                <wp:positionH relativeFrom="page">
                  <wp:align>right</wp:align>
                </wp:positionH>
                <wp:positionV relativeFrom="page">
                  <wp:posOffset>219075</wp:posOffset>
                </wp:positionV>
                <wp:extent cx="2893695" cy="11163300"/>
                <wp:effectExtent l="0" t="0" r="20955" b="19050"/>
                <wp:wrapSquare wrapText="bothSides"/>
                <wp:docPr id="28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93695" cy="11163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/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526A1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Gill Sans Ultra Bold" w:hAnsi="Gill Sans Ultra Bold"/>
                                <w:iCs/>
                                <w:color w:val="4BACC6" w:themeColor="accent5"/>
                                <w:sz w:val="44"/>
                                <w:szCs w:val="44"/>
                              </w:rPr>
                            </w:pPr>
                            <w:r w:rsidRPr="00A526A1">
                              <w:rPr>
                                <w:rFonts w:ascii="Gill Sans Ultra Bold" w:hAnsi="Gill Sans Ultra Bold"/>
                                <w:iCs/>
                                <w:color w:val="4BACC6" w:themeColor="accent5"/>
                                <w:sz w:val="44"/>
                                <w:szCs w:val="44"/>
                              </w:rPr>
                              <w:t>La douche</w:t>
                            </w:r>
                          </w:p>
                          <w:p w:rsidR="007800DF" w:rsidRPr="007800DF" w:rsidRDefault="007800DF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</w:pP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28"/>
                                <w:szCs w:val="28"/>
                              </w:rPr>
                              <w:t>L'inventeur de la douche est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 </w:t>
                            </w:r>
                            <w:proofErr w:type="spellStart"/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instrText xml:space="preserve"> HYPERLINK "https://www.grandes-inventions.com/inventeur-francois-merry-delabost" </w:instrText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Pr="007800DF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Francois</w:t>
                            </w:r>
                            <w:proofErr w:type="spellEnd"/>
                            <w:r w:rsidRPr="007800DF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00DF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Merry</w:t>
                            </w:r>
                            <w:proofErr w:type="spellEnd"/>
                            <w:r w:rsidRPr="007800DF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spellStart"/>
                            <w:r w:rsidRPr="007800DF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00B050"/>
                                <w:sz w:val="28"/>
                                <w:szCs w:val="28"/>
                              </w:rPr>
                              <w:t>Delabost</w:t>
                            </w:r>
                            <w:proofErr w:type="spellEnd"/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fldChar w:fldCharType="end"/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28"/>
                                <w:szCs w:val="28"/>
                              </w:rPr>
                              <w:t>en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 </w:t>
                            </w:r>
                            <w:hyperlink r:id="rId37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00B050"/>
                                  <w:sz w:val="28"/>
                                  <w:szCs w:val="28"/>
                                </w:rPr>
                                <w:t>1872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526A1" w:rsidRPr="00611CD8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Bookman Old Style" w:hAnsi="Bookman Old Style"/>
                                <w:iCs/>
                                <w:color w:val="D200A5"/>
                                <w:sz w:val="36"/>
                                <w:szCs w:val="36"/>
                              </w:rPr>
                            </w:pP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C'est un docteur François </w:t>
                            </w:r>
                            <w:proofErr w:type="spellStart"/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Merry</w:t>
                            </w:r>
                            <w:proofErr w:type="spellEnd"/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Delabost</w:t>
                            </w:r>
                            <w:proofErr w:type="spellEnd"/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 qui va démocratiser l'usage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de la douche à partir de 1872. E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n effet,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il a eu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 l'idée de créer des douches collectives à jets individuels pour améliorer les conditions de vie des détenus. Cela </w:t>
                            </w:r>
                            <w:r w:rsidR="004B2D92"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est devenu</w:t>
                            </w:r>
                            <w:r w:rsidR="007800DF"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une pratique à la fois hygiénique mais aussi environnementale : en effet, une douche ne consomme "que" 80 litres d'eau en moyenne pour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150 litres pour un bain !</w:t>
                            </w:r>
                            <w:bookmarkStart w:id="0" w:name="_GoBack"/>
                            <w:bookmarkEnd w:id="0"/>
                          </w:p>
                          <w:p w:rsidR="00A526A1" w:rsidRPr="00A526A1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i/>
                                <w:iCs/>
                                <w:color w:val="4BACC6" w:themeColor="accent5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914400" rIns="914400" bIns="914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margin-left:176.65pt;margin-top:17.25pt;width:227.85pt;height:879pt;flip:y;z-index:251681792;visibility:visible;mso-wrap-style:square;mso-width-percent:0;mso-height-percent:0;mso-wrap-distance-left:36pt;mso-wrap-distance-top:7.2pt;mso-wrap-distance-right:7.2pt;mso-wrap-distance-bottom:7.2pt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" o:allowincell="f" fillcolor="#4bacc6 [3208]" strokecolor="#31849b" strokeweight="1pt">
                <v:fill color2="#92cddc [1944]" rotate="t" focus="100%" type="gradient"/>
                <v:textbox inset="0,1in,1in,1in">
                  <w:txbxContent>
                    <w:p w:rsidR="00A526A1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Gill Sans Ultra Bold" w:hAnsi="Gill Sans Ultra Bold"/>
                          <w:iCs/>
                          <w:color w:val="4BACC6" w:themeColor="accent5"/>
                          <w:sz w:val="44"/>
                          <w:szCs w:val="44"/>
                        </w:rPr>
                      </w:pPr>
                      <w:r w:rsidRPr="00A526A1">
                        <w:rPr>
                          <w:rFonts w:ascii="Gill Sans Ultra Bold" w:hAnsi="Gill Sans Ultra Bold"/>
                          <w:iCs/>
                          <w:color w:val="4BACC6" w:themeColor="accent5"/>
                          <w:sz w:val="44"/>
                          <w:szCs w:val="44"/>
                        </w:rPr>
                        <w:t>La douche</w:t>
                      </w:r>
                    </w:p>
                    <w:p w:rsidR="007800DF" w:rsidRPr="007800DF" w:rsidRDefault="007800DF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</w:pP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28"/>
                          <w:szCs w:val="28"/>
                        </w:rPr>
                        <w:t>L'inventeur de la douche est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  <w:t> </w:t>
                      </w:r>
                      <w:proofErr w:type="spellStart"/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begin"/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instrText xml:space="preserve"> HYPERLINK "https://www.grandes-inventions.com/inventeur-francois-merry-delabost" </w:instrTex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separate"/>
                      </w:r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Francois</w:t>
                      </w:r>
                      <w:proofErr w:type="spellEnd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Merry</w:t>
                      </w:r>
                      <w:proofErr w:type="spellEnd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Delabost</w:t>
                      </w:r>
                      <w:proofErr w:type="spellEnd"/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end"/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 xml:space="preserve">, </w: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28"/>
                          <w:szCs w:val="28"/>
                        </w:rPr>
                        <w:t>en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  <w:t> </w:t>
                      </w:r>
                      <w:hyperlink r:id="rId38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00B050"/>
                            <w:sz w:val="28"/>
                            <w:szCs w:val="28"/>
                          </w:rPr>
                          <w:t>1872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t>.</w:t>
                      </w:r>
                    </w:p>
                    <w:p w:rsidR="00A526A1" w:rsidRPr="00611CD8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Bookman Old Style" w:hAnsi="Bookman Old Style"/>
                          <w:iCs/>
                          <w:color w:val="D200A5"/>
                          <w:sz w:val="36"/>
                          <w:szCs w:val="36"/>
                        </w:rPr>
                      </w:pP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C'est un docteur François </w:t>
                      </w:r>
                      <w:proofErr w:type="spellStart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Merry</w:t>
                      </w:r>
                      <w:proofErr w:type="spellEnd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Delabost</w:t>
                      </w:r>
                      <w:proofErr w:type="spellEnd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qui va démocratiser l'usage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de la douche à partir de 1872. E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n effet,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il a eu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l'idée de créer des douches collectives à jets individuels pour améliorer les conditions de vie des détenus. Cela </w:t>
                      </w:r>
                      <w:r w:rsidR="004B2D92"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est devenu</w:t>
                      </w:r>
                      <w:r w:rsidR="007800DF"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une pratique à la fois hygiénique mais aussi environnementale : en effet, une douche ne consomme "que" 80 litres d'eau en moyenne pour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6"/>
                          <w:szCs w:val="36"/>
                        </w:rPr>
                        <w:t xml:space="preserve">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150 litres pour un bain !</w:t>
                      </w:r>
                      <w:bookmarkStart w:id="1" w:name="_GoBack"/>
                      <w:bookmarkEnd w:id="1"/>
                    </w:p>
                    <w:p w:rsidR="00A526A1" w:rsidRPr="00A526A1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i/>
                          <w:iCs/>
                          <w:color w:val="4BACC6" w:themeColor="accent5"/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A526A1" w:rsidRPr="00A526A1">
        <w:rPr>
          <w:lang w:val="en-US"/>
        </w:rPr>
        <w:t xml:space="preserve">Page | </w:t>
      </w:r>
      <w:r w:rsidR="00A526A1" w:rsidRPr="00A526A1">
        <w:rPr>
          <w:lang w:val="en-US"/>
        </w:rPr>
        <w:fldChar w:fldCharType="begin"/>
      </w:r>
      <w:r w:rsidR="00A526A1" w:rsidRPr="00A526A1">
        <w:rPr>
          <w:lang w:val="en-US"/>
        </w:rPr>
        <w:instrText xml:space="preserve"> PAGE   \* MERGEFORMAT </w:instrText>
      </w:r>
      <w:r w:rsidR="00A526A1" w:rsidRPr="00A526A1">
        <w:rPr>
          <w:lang w:val="en-US"/>
        </w:rPr>
        <w:fldChar w:fldCharType="separate"/>
      </w:r>
      <w:r w:rsidR="00A526A1">
        <w:rPr>
          <w:noProof/>
          <w:lang w:val="en-US"/>
        </w:rPr>
        <w:t>5</w:t>
      </w:r>
      <w:r w:rsidR="00A526A1" w:rsidRPr="00A526A1">
        <w:rPr>
          <w:noProof/>
          <w:lang w:val="en-US"/>
        </w:rPr>
        <w:fldChar w:fldCharType="end"/>
      </w:r>
    </w:p>
    <w:p w:rsidR="00A526A1" w:rsidRPr="0008728B" w:rsidRDefault="00923421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6363335</wp:posOffset>
            </wp:positionV>
            <wp:extent cx="4173855" cy="2305050"/>
            <wp:effectExtent l="0" t="0" r="0" b="0"/>
            <wp:wrapTight wrapText="bothSides">
              <wp:wrapPolygon edited="0">
                <wp:start x="0" y="0"/>
                <wp:lineTo x="0" y="21421"/>
                <wp:lineTo x="21492" y="21421"/>
                <wp:lineTo x="21492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3.jpg"/>
                    <pic:cNvPicPr/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385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2847975</wp:posOffset>
            </wp:positionV>
            <wp:extent cx="3362325" cy="3362325"/>
            <wp:effectExtent l="0" t="0" r="9525" b="9525"/>
            <wp:wrapTight wrapText="bothSides">
              <wp:wrapPolygon edited="0">
                <wp:start x="0" y="0"/>
                <wp:lineTo x="0" y="21539"/>
                <wp:lineTo x="21539" y="21539"/>
                <wp:lineTo x="2153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2.jp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2816" behindDoc="1" locked="0" layoutInCell="1" allowOverlap="1" wp14:anchorId="57C09830" wp14:editId="129B6021">
            <wp:simplePos x="0" y="0"/>
            <wp:positionH relativeFrom="column">
              <wp:posOffset>-114300</wp:posOffset>
            </wp:positionH>
            <wp:positionV relativeFrom="paragraph">
              <wp:posOffset>172085</wp:posOffset>
            </wp:positionV>
            <wp:extent cx="332295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23" y="21418"/>
                <wp:lineTo x="21423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1.jpg"/>
                    <pic:cNvPicPr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95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26A1" w:rsidRPr="0008728B" w:rsidSect="00C913E1">
      <w:pgSz w:w="11906" w:h="16838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6B90" w:rsidRDefault="00D36B90" w:rsidP="005E02C1">
      <w:pPr>
        <w:spacing w:after="0" w:line="240" w:lineRule="auto"/>
      </w:pPr>
      <w:r>
        <w:separator/>
      </w:r>
    </w:p>
  </w:endnote>
  <w:endnote w:type="continuationSeparator" w:id="0">
    <w:p w:rsidR="00D36B90" w:rsidRDefault="00D36B90" w:rsidP="005E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6B90" w:rsidRDefault="00D36B90" w:rsidP="005E02C1">
      <w:pPr>
        <w:spacing w:after="0" w:line="240" w:lineRule="auto"/>
      </w:pPr>
      <w:r>
        <w:separator/>
      </w:r>
    </w:p>
  </w:footnote>
  <w:footnote w:type="continuationSeparator" w:id="0">
    <w:p w:rsidR="00D36B90" w:rsidRDefault="00D36B90" w:rsidP="005E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E1"/>
    <w:rsid w:val="0008728B"/>
    <w:rsid w:val="001F1F19"/>
    <w:rsid w:val="003404BB"/>
    <w:rsid w:val="0038245A"/>
    <w:rsid w:val="004B2D92"/>
    <w:rsid w:val="005E02C1"/>
    <w:rsid w:val="00611CD8"/>
    <w:rsid w:val="006673C0"/>
    <w:rsid w:val="007800DF"/>
    <w:rsid w:val="00855C0C"/>
    <w:rsid w:val="00923421"/>
    <w:rsid w:val="00A526A1"/>
    <w:rsid w:val="00AC1693"/>
    <w:rsid w:val="00B04986"/>
    <w:rsid w:val="00B92D70"/>
    <w:rsid w:val="00C913E1"/>
    <w:rsid w:val="00D36B90"/>
    <w:rsid w:val="00EE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13E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913E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3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3E1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913E1"/>
    <w:rPr>
      <w:sz w:val="2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92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B92D70"/>
    <w:rPr>
      <w:b/>
      <w:bCs/>
    </w:rPr>
  </w:style>
  <w:style w:type="character" w:customStyle="1" w:styleId="apple-converted-space">
    <w:name w:val="apple-converted-space"/>
    <w:basedOn w:val="DefaultParagraphFont"/>
    <w:rsid w:val="00B92D70"/>
  </w:style>
  <w:style w:type="character" w:styleId="Hyperlink">
    <w:name w:val="Hyperlink"/>
    <w:basedOn w:val="DefaultParagraphFont"/>
    <w:uiPriority w:val="99"/>
    <w:semiHidden/>
    <w:unhideWhenUsed/>
    <w:rsid w:val="00B92D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0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2C1"/>
  </w:style>
  <w:style w:type="paragraph" w:styleId="NormalWeb">
    <w:name w:val="Normal (Web)"/>
    <w:basedOn w:val="Normal"/>
    <w:uiPriority w:val="99"/>
    <w:semiHidden/>
    <w:unhideWhenUsed/>
    <w:rsid w:val="0008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13E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913E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3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3E1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913E1"/>
    <w:rPr>
      <w:sz w:val="2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92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B92D70"/>
    <w:rPr>
      <w:b/>
      <w:bCs/>
    </w:rPr>
  </w:style>
  <w:style w:type="character" w:customStyle="1" w:styleId="apple-converted-space">
    <w:name w:val="apple-converted-space"/>
    <w:basedOn w:val="DefaultParagraphFont"/>
    <w:rsid w:val="00B92D70"/>
  </w:style>
  <w:style w:type="character" w:styleId="Hyperlink">
    <w:name w:val="Hyperlink"/>
    <w:basedOn w:val="DefaultParagraphFont"/>
    <w:uiPriority w:val="99"/>
    <w:semiHidden/>
    <w:unhideWhenUsed/>
    <w:rsid w:val="00B92D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0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2C1"/>
  </w:style>
  <w:style w:type="paragraph" w:styleId="NormalWeb">
    <w:name w:val="Normal (Web)"/>
    <w:basedOn w:val="Normal"/>
    <w:uiPriority w:val="99"/>
    <w:semiHidden/>
    <w:unhideWhenUsed/>
    <w:rsid w:val="0008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99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randes-inventions.com/inventeur-alexander-graham-bell" TargetMode="External"/><Relationship Id="rId18" Type="http://schemas.openxmlformats.org/officeDocument/2006/relationships/image" Target="media/image6.jpg"/><Relationship Id="rId26" Type="http://schemas.openxmlformats.org/officeDocument/2006/relationships/hyperlink" Target="https://www.grandes-inventions.com/annee/1851" TargetMode="External"/><Relationship Id="rId39" Type="http://schemas.openxmlformats.org/officeDocument/2006/relationships/image" Target="media/image13.jpg"/><Relationship Id="rId3" Type="http://schemas.openxmlformats.org/officeDocument/2006/relationships/styles" Target="styles.xml"/><Relationship Id="rId21" Type="http://schemas.openxmlformats.org/officeDocument/2006/relationships/hyperlink" Target="https://www.grandes-inventions.com/inventeur-laszlo-biro" TargetMode="External"/><Relationship Id="rId34" Type="http://schemas.openxmlformats.org/officeDocument/2006/relationships/image" Target="media/image10.jpg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5.jpg"/><Relationship Id="rId25" Type="http://schemas.openxmlformats.org/officeDocument/2006/relationships/hyperlink" Target="https://www.grandes-inventions.com/inventeur-james-harrison" TargetMode="External"/><Relationship Id="rId33" Type="http://schemas.openxmlformats.org/officeDocument/2006/relationships/hyperlink" Target="https://www.grandes-inventions.com/annee/1454" TargetMode="External"/><Relationship Id="rId38" Type="http://schemas.openxmlformats.org/officeDocument/2006/relationships/hyperlink" Target="https://www.grandes-inventions.com/annee/187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randes-inventions.com/annee/1876" TargetMode="External"/><Relationship Id="rId20" Type="http://schemas.openxmlformats.org/officeDocument/2006/relationships/hyperlink" Target="https://www.grandes-inventions.com/annee/1938" TargetMode="External"/><Relationship Id="rId29" Type="http://schemas.openxmlformats.org/officeDocument/2006/relationships/image" Target="media/image9.jpg"/><Relationship Id="rId41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hyperlink" Target="https://www.grandes-inventions.com/annee/1851" TargetMode="External"/><Relationship Id="rId32" Type="http://schemas.openxmlformats.org/officeDocument/2006/relationships/hyperlink" Target="https://www.grandes-inventions.com/inventeur-johannes-gutenberg" TargetMode="External"/><Relationship Id="rId37" Type="http://schemas.openxmlformats.org/officeDocument/2006/relationships/hyperlink" Target="https://www.grandes-inventions.com/annee/1872" TargetMode="External"/><Relationship Id="rId40" Type="http://schemas.openxmlformats.org/officeDocument/2006/relationships/image" Target="media/image14.jpg"/><Relationship Id="rId5" Type="http://schemas.openxmlformats.org/officeDocument/2006/relationships/settings" Target="settings.xml"/><Relationship Id="rId15" Type="http://schemas.openxmlformats.org/officeDocument/2006/relationships/hyperlink" Target="https://www.grandes-inventions.com/inventeur-alexander-graham-bell" TargetMode="External"/><Relationship Id="rId23" Type="http://schemas.openxmlformats.org/officeDocument/2006/relationships/hyperlink" Target="https://www.grandes-inventions.com/inventeur-james-harrison" TargetMode="External"/><Relationship Id="rId28" Type="http://schemas.openxmlformats.org/officeDocument/2006/relationships/image" Target="media/image8.jpg"/><Relationship Id="rId36" Type="http://schemas.openxmlformats.org/officeDocument/2006/relationships/image" Target="media/image12.jpeg"/><Relationship Id="rId10" Type="http://schemas.openxmlformats.org/officeDocument/2006/relationships/image" Target="media/image2.jpg"/><Relationship Id="rId19" Type="http://schemas.openxmlformats.org/officeDocument/2006/relationships/hyperlink" Target="https://www.grandes-inventions.com/inventeur-laszlo-biro" TargetMode="External"/><Relationship Id="rId31" Type="http://schemas.openxmlformats.org/officeDocument/2006/relationships/hyperlink" Target="https://www.grandes-inventions.com/annee/1454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grandes-inventions.com/annee/1876" TargetMode="External"/><Relationship Id="rId22" Type="http://schemas.openxmlformats.org/officeDocument/2006/relationships/hyperlink" Target="https://www.grandes-inventions.com/annee/1938" TargetMode="External"/><Relationship Id="rId27" Type="http://schemas.openxmlformats.org/officeDocument/2006/relationships/image" Target="media/image7.jpeg"/><Relationship Id="rId30" Type="http://schemas.openxmlformats.org/officeDocument/2006/relationships/hyperlink" Target="https://www.grandes-inventions.com/inventeur-johannes-gutenberg" TargetMode="External"/><Relationship Id="rId35" Type="http://schemas.openxmlformats.org/officeDocument/2006/relationships/image" Target="media/image11.jpg"/><Relationship Id="rId43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23"/>
    <w:rsid w:val="00162823"/>
    <w:rsid w:val="00444341"/>
    <w:rsid w:val="006C7ADB"/>
    <w:rsid w:val="007C1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2EBC37C1F34925B5F6459A99A5386F">
    <w:name w:val="AC2EBC37C1F34925B5F6459A99A5386F"/>
    <w:rsid w:val="00162823"/>
  </w:style>
  <w:style w:type="paragraph" w:customStyle="1" w:styleId="5E9A47628EA8441E9DF7256AF38CC572">
    <w:name w:val="5E9A47628EA8441E9DF7256AF38CC572"/>
    <w:rsid w:val="00162823"/>
  </w:style>
  <w:style w:type="paragraph" w:customStyle="1" w:styleId="BECA29993EED404CA7759264AA550DAE">
    <w:name w:val="BECA29993EED404CA7759264AA550DAE"/>
    <w:rsid w:val="00162823"/>
  </w:style>
  <w:style w:type="paragraph" w:customStyle="1" w:styleId="7BA60C44A4D74E8CA43661875C1AFA8F">
    <w:name w:val="7BA60C44A4D74E8CA43661875C1AFA8F"/>
    <w:rsid w:val="00162823"/>
  </w:style>
  <w:style w:type="paragraph" w:customStyle="1" w:styleId="1304CC90C816414F929C559FA064F2BA">
    <w:name w:val="1304CC90C816414F929C559FA064F2BA"/>
    <w:rsid w:val="00162823"/>
  </w:style>
  <w:style w:type="paragraph" w:customStyle="1" w:styleId="B4FEED7C324348D6944D3FBEF786ADED">
    <w:name w:val="B4FEED7C324348D6944D3FBEF786ADED"/>
    <w:rsid w:val="00162823"/>
  </w:style>
  <w:style w:type="paragraph" w:customStyle="1" w:styleId="750DB52401E84A7C986CB668DD1D9163">
    <w:name w:val="750DB52401E84A7C986CB668DD1D9163"/>
    <w:rsid w:val="0016282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2EBC37C1F34925B5F6459A99A5386F">
    <w:name w:val="AC2EBC37C1F34925B5F6459A99A5386F"/>
    <w:rsid w:val="00162823"/>
  </w:style>
  <w:style w:type="paragraph" w:customStyle="1" w:styleId="5E9A47628EA8441E9DF7256AF38CC572">
    <w:name w:val="5E9A47628EA8441E9DF7256AF38CC572"/>
    <w:rsid w:val="00162823"/>
  </w:style>
  <w:style w:type="paragraph" w:customStyle="1" w:styleId="BECA29993EED404CA7759264AA550DAE">
    <w:name w:val="BECA29993EED404CA7759264AA550DAE"/>
    <w:rsid w:val="00162823"/>
  </w:style>
  <w:style w:type="paragraph" w:customStyle="1" w:styleId="7BA60C44A4D74E8CA43661875C1AFA8F">
    <w:name w:val="7BA60C44A4D74E8CA43661875C1AFA8F"/>
    <w:rsid w:val="00162823"/>
  </w:style>
  <w:style w:type="paragraph" w:customStyle="1" w:styleId="1304CC90C816414F929C559FA064F2BA">
    <w:name w:val="1304CC90C816414F929C559FA064F2BA"/>
    <w:rsid w:val="00162823"/>
  </w:style>
  <w:style w:type="paragraph" w:customStyle="1" w:styleId="B4FEED7C324348D6944D3FBEF786ADED">
    <w:name w:val="B4FEED7C324348D6944D3FBEF786ADED"/>
    <w:rsid w:val="00162823"/>
  </w:style>
  <w:style w:type="paragraph" w:customStyle="1" w:styleId="750DB52401E84A7C986CB668DD1D9163">
    <w:name w:val="750DB52401E84A7C986CB668DD1D9163"/>
    <w:rsid w:val="001628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860776-034E-45B4-BADE-7C7B76521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Inventions et Inventeurs</vt:lpstr>
    </vt:vector>
  </TitlesOfParts>
  <Company>Lycée Tudor Vianu Vii-a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Inventions et Inventeurs</dc:title>
  <dc:creator>Ana Nistor</dc:creator>
  <cp:lastModifiedBy>Luciana</cp:lastModifiedBy>
  <cp:revision>5</cp:revision>
  <dcterms:created xsi:type="dcterms:W3CDTF">2016-03-04T16:33:00Z</dcterms:created>
  <dcterms:modified xsi:type="dcterms:W3CDTF">2016-03-11T17:37:00Z</dcterms:modified>
</cp:coreProperties>
</file>